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FE293" w14:textId="4A6DDCAF" w:rsidR="00416330" w:rsidRDefault="005C5C3C" w:rsidP="005C5C3C">
      <w:pPr>
        <w:pStyle w:val="a3"/>
      </w:pPr>
      <w:r w:rsidRPr="005C5C3C">
        <w:rPr>
          <w:rFonts w:hint="eastAsia"/>
        </w:rPr>
        <w:t>学科分类代码表</w:t>
      </w:r>
    </w:p>
    <w:p w14:paraId="13BCCAAC" w14:textId="77777777" w:rsidR="005C5C3C" w:rsidRPr="005C5C3C" w:rsidRDefault="005C5C3C" w:rsidP="005C5C3C">
      <w:pPr>
        <w:widowControl/>
        <w:pBdr>
          <w:bottom w:val="single" w:sz="6" w:space="2" w:color="DEDFE1"/>
        </w:pBdr>
        <w:shd w:val="clear" w:color="auto" w:fill="FFFFFF"/>
        <w:spacing w:before="405" w:after="120" w:line="360" w:lineRule="atLeast"/>
        <w:jc w:val="left"/>
        <w:outlineLvl w:val="1"/>
        <w:rPr>
          <w:rFonts w:ascii="Verdana" w:eastAsia="宋体" w:hAnsi="Verdana" w:cs="宋体"/>
          <w:b/>
          <w:bCs/>
          <w:color w:val="333333"/>
          <w:kern w:val="0"/>
          <w:sz w:val="27"/>
          <w:szCs w:val="27"/>
        </w:rPr>
      </w:pPr>
      <w:r w:rsidRPr="005C5C3C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>110</w:t>
      </w:r>
      <w:r w:rsidRPr="005C5C3C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 xml:space="preserve">　数学</w:t>
      </w:r>
    </w:p>
    <w:p w14:paraId="73B7F482" w14:textId="0B94C01A" w:rsidR="005C5C3C" w:rsidRDefault="005C5C3C" w:rsidP="005C5C3C">
      <w:pPr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</w:pP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110.11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数学史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110.14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数理逻辑与数学基础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110.1410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演绎逻辑学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(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亦称符号逻辑学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)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110.1420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证明论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(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亦称元数学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)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110.1430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递归论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110.1440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模型论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110.1450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公理集合论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110.1460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数学基础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110.1499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数理逻辑与数学基础其他学科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110.17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110.1710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初等数论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110.1720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解析数论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110.1730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代数数论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110.1740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超越数论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110.1750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丢番图逼近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110.1760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数的几何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110.1770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概率数论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110.1780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计算数论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110.1799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数论其他学科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代数学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110.2110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线性代数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110.2115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群论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110.2120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域论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110.2125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李群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110.2130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李代数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110.2135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proofErr w:type="spellStart"/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Kac</w:t>
      </w:r>
      <w:proofErr w:type="spellEnd"/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-Moody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代数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110.2140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环论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110.2145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模论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110.2150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格论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110.2155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泛代数理论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110.2160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范畴论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110.2165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同调代数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110.2170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代数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K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理论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110.2175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微分代数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110.2180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代数编码理论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110.2199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代数学其他学科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110.24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代数几何学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lastRenderedPageBreak/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110.27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几何学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110.2710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几何学基础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110.2715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欧氏几何学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110.2720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非欧几何学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(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包括黎曼几何学等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)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110.2725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球面几何学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110.2730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向量和张量分析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110.2735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仿射几何学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110.2740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射影几何学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110.2745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微分几何学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110.2750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分数维几何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110.2755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计算几何学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110.2799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几何学其他学科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110.31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拓扑学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110.3110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proofErr w:type="gramStart"/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点集拓扑学</w:t>
      </w:r>
      <w:proofErr w:type="gramEnd"/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110.3115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代数拓扑学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110.3120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同伦论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110.3125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低维拓扑学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110.3130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同调论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110.3135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维数论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110.3140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格上拓扑学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110.3145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纤维丛论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110.3150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几何拓扑学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110.3155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奇点理论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110.3160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微分拓扑学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110.3199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拓扑学其他学科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110.34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数学分析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110.3410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微分学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110.3420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积分学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110.3430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级数论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110.3499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数学分析其他学科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110.37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非标准分析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110.41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函数论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110.4110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实变函数论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110.4120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单复变函数论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110.4130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多复变函数论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110.4140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函数逼近论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110.4150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调和分析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110.4160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复流形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110.4170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特殊函数论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110.4199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函数论其他学科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110.44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常微分方程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110.4410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定性理论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110.4420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稳定性理论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110.4430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解析理论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110.4499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常微分方程其他学科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110.47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偏微分方程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110.4710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椭圆型偏微分方程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110.4720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双曲型偏微分方程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110.4730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抛物型偏微分方程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110.4740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非线性偏微分方程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110.4799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偏微分方程其他学科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110.51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动力系统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110.5110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微分动力系统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110.5120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拓扑动力系统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110.5130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复动力系统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110.5199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动力系统其他学科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110.54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积分方程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110.57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泛函分析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110.5710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线性算子理论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110.5715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变分法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110.5720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拓扑线性空间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110.5725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希尔伯特空间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110.5730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函数空间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110.5735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巴拿赫空间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110.5740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算子代数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110.5745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测度与积分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110.5750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广义函数论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110.5755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非线性泛函分析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110.5799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泛函分析其他学科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110.61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计算数学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110.6110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插值法与逼近论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110.6120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常微分方程数值解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110.6130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偏微分方程数值解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110.6140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积分方程数值解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110.6150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数值代数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110.6160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连续问题离散化方法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110.6170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随机数值实验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110.6180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误差分析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110.6199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计算数学其他学科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110.64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概率论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110.6410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几何概率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110.6420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概率分布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110.6430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极限理论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110.6440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随机过程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110.6450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马尔可夫过程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110.6460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随机分析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110.6470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proofErr w:type="gramStart"/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鞅</w:t>
      </w:r>
      <w:proofErr w:type="gramEnd"/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110.6480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应用概率论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110.6499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概率论其他学科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110.67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数理统计学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110.6710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抽样理论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110.6715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假设检验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110.6720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非参数统计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110.6725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方差分析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110.6730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相关回归分析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110.6735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统计推断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110.6740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贝叶斯统计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110.6745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试验设计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110.6750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多元分析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110.6755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统计判决理论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110.6760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时间序列分析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110.6799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数理统计学其他学科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110.71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应用统计数学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110.7110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统计质量控制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110.7120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可靠性数学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110.7130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保险数学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110.7140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统计模拟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110.7199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应用统计数学其他学科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运筹学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110.7410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线性规划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110.7415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非线性规划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110.7420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动态规划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110.7425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组合最优化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110.7430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参数规划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110.7435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整数规划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110.7440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随机规划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110.7445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排队论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110.7450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对策论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(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亦称</w:t>
      </w:r>
      <w:proofErr w:type="gramStart"/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博奕</w:t>
      </w:r>
      <w:proofErr w:type="gramEnd"/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论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)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110.7455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库存论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110.7460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决策论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110.7465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搜索论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110.7470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图论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110.7475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统筹论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110.7480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最优化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110.7499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运筹学其他学科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110.77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组合数学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110.81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离散数学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110.84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模糊数学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110.87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应用数学</w:t>
      </w:r>
      <w:r w:rsidRPr="005C5C3C">
        <w:rPr>
          <w:rFonts w:ascii="Verdana" w:eastAsia="宋体" w:hAnsi="Verdana" w:cs="宋体"/>
          <w:color w:val="333333"/>
          <w:kern w:val="0"/>
          <w:szCs w:val="21"/>
        </w:rPr>
        <w:br/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110.99</w:t>
      </w:r>
      <w:r w:rsidRPr="005C5C3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数学其他学科</w:t>
      </w:r>
    </w:p>
    <w:p w14:paraId="649A4EE1" w14:textId="0ED0F8BD" w:rsidR="00055ABF" w:rsidRDefault="00055ABF" w:rsidP="005C5C3C">
      <w:pPr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</w:pPr>
    </w:p>
    <w:p w14:paraId="01E32CD3" w14:textId="033B5D0B" w:rsidR="00055ABF" w:rsidRDefault="00055ABF" w:rsidP="005C5C3C">
      <w:pPr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</w:pPr>
    </w:p>
    <w:p w14:paraId="46724AAA" w14:textId="77777777" w:rsidR="00A521B8" w:rsidRPr="00A521B8" w:rsidRDefault="00A521B8" w:rsidP="00A521B8">
      <w:pPr>
        <w:widowControl/>
        <w:pBdr>
          <w:bottom w:val="single" w:sz="6" w:space="2" w:color="DEDFE1"/>
        </w:pBdr>
        <w:shd w:val="clear" w:color="auto" w:fill="FFFFFF"/>
        <w:spacing w:before="405" w:after="120" w:line="360" w:lineRule="atLeast"/>
        <w:jc w:val="left"/>
        <w:outlineLvl w:val="1"/>
        <w:rPr>
          <w:rFonts w:ascii="Verdana" w:eastAsia="宋体" w:hAnsi="Verdana" w:cs="宋体"/>
          <w:b/>
          <w:bCs/>
          <w:color w:val="333333"/>
          <w:kern w:val="0"/>
          <w:sz w:val="27"/>
          <w:szCs w:val="27"/>
        </w:rPr>
      </w:pPr>
      <w:r w:rsidRPr="00A521B8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lastRenderedPageBreak/>
        <w:t>120</w:t>
      </w:r>
      <w:r w:rsidRPr="00A521B8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 xml:space="preserve">　信息科学与系统科学</w:t>
      </w:r>
    </w:p>
    <w:p w14:paraId="176D1FEE" w14:textId="3A64F2F7" w:rsidR="00055ABF" w:rsidRDefault="00A521B8" w:rsidP="00A521B8">
      <w:pPr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</w:pP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120.10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信息科学与系统科学基础学科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120.1010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信息论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120.1020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控制论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120.1030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系统论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120.1099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信息科学与系统科学基础学科其他学科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120.20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系统学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120.2010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混沌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120.2020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一般系统论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120.2030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耗散结构理论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120.2040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协同学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120.2050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突变论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120.2060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超循环论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120.2099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系统学其他学科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120.30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控制理论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120.3010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大系统理论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120.3020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系统辩识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120.3030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状态估计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120.3040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鲁棒控制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120.3099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控制理论其他学科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120.40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系统评估与可行性分析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120.50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系统工程方法论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120.5010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系统建模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120.5099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系统工程方法论其他学科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120.60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系统工程</w:t>
      </w:r>
      <w:r w:rsidRPr="00A521B8">
        <w:rPr>
          <w:rFonts w:ascii="Verdana" w:eastAsia="宋体" w:hAnsi="Verdana" w:cs="宋体"/>
          <w:color w:val="333333"/>
          <w:kern w:val="0"/>
          <w:szCs w:val="21"/>
        </w:rPr>
        <w:br/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120.99</w:t>
      </w:r>
      <w:r w:rsidRPr="00A521B8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信息科学与系统科学其他学科</w:t>
      </w:r>
    </w:p>
    <w:p w14:paraId="32755B3B" w14:textId="5B39C405" w:rsidR="003835EC" w:rsidRDefault="003835EC" w:rsidP="003835EC">
      <w:pPr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</w:pPr>
    </w:p>
    <w:p w14:paraId="22B73C71" w14:textId="77777777" w:rsidR="003835EC" w:rsidRPr="003835EC" w:rsidRDefault="003835EC" w:rsidP="003835EC">
      <w:pPr>
        <w:widowControl/>
        <w:pBdr>
          <w:bottom w:val="single" w:sz="6" w:space="2" w:color="DEDFE1"/>
        </w:pBdr>
        <w:shd w:val="clear" w:color="auto" w:fill="FFFFFF"/>
        <w:spacing w:before="405" w:after="120" w:line="360" w:lineRule="atLeast"/>
        <w:jc w:val="left"/>
        <w:outlineLvl w:val="1"/>
        <w:rPr>
          <w:rFonts w:ascii="Verdana" w:eastAsia="宋体" w:hAnsi="Verdana" w:cs="宋体"/>
          <w:b/>
          <w:bCs/>
          <w:color w:val="333333"/>
          <w:kern w:val="0"/>
          <w:sz w:val="27"/>
          <w:szCs w:val="27"/>
        </w:rPr>
      </w:pPr>
      <w:r w:rsidRPr="003835EC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>410</w:t>
      </w:r>
      <w:r w:rsidRPr="003835EC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 xml:space="preserve">　工程与技术科学基础学科</w:t>
      </w:r>
    </w:p>
    <w:p w14:paraId="5221C8A2" w14:textId="6340FCF5" w:rsidR="003835EC" w:rsidRDefault="003835EC" w:rsidP="003835EC">
      <w:pPr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</w:pP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410.10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工程数学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410.15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工程控制论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410.20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工程力学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410.25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工程物理学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410.30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工程地质学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410.35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工程水文学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410.40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工程仿生学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410.45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工程心理学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410.50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标准化科学技术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(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亦称标准化学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)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410.55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计量学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lastRenderedPageBreak/>
        <w:t xml:space="preserve">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410.60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proofErr w:type="gramStart"/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工程图学</w:t>
      </w:r>
      <w:proofErr w:type="gramEnd"/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410.65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勘查技术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410.70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工程通用技术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410.7010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密封技术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410.7020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粉末技术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410.7030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真空技术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410.7040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薄膜技术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410.7050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爆破技术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410.7060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包装技术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410.7070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照相技术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410.7080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物料搬运技术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410.7099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工程通用技术其他学科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410.75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工业工程学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(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亦</w:t>
      </w:r>
      <w:proofErr w:type="gramStart"/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称工程</w:t>
      </w:r>
      <w:proofErr w:type="gramEnd"/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系统工程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)</w:t>
      </w:r>
      <w:r w:rsidRPr="003835EC">
        <w:rPr>
          <w:rFonts w:ascii="Verdana" w:eastAsia="宋体" w:hAnsi="Verdana" w:cs="宋体"/>
          <w:color w:val="333333"/>
          <w:kern w:val="0"/>
          <w:szCs w:val="21"/>
        </w:rPr>
        <w:br/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410.99</w:t>
      </w:r>
      <w:r w:rsidRPr="003835EC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工程与技术科学基础学科其他学科</w:t>
      </w:r>
    </w:p>
    <w:p w14:paraId="4F351F8A" w14:textId="4407D77C" w:rsidR="00FC1E55" w:rsidRDefault="00FC1E55" w:rsidP="003835EC">
      <w:pPr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</w:pPr>
    </w:p>
    <w:p w14:paraId="78D7B816" w14:textId="77777777" w:rsidR="00FC1E55" w:rsidRPr="00FC1E55" w:rsidRDefault="00FC1E55" w:rsidP="00FC1E55">
      <w:pPr>
        <w:widowControl/>
        <w:pBdr>
          <w:bottom w:val="single" w:sz="6" w:space="2" w:color="DEDFE1"/>
        </w:pBdr>
        <w:shd w:val="clear" w:color="auto" w:fill="FFFFFF"/>
        <w:spacing w:before="405" w:after="120" w:line="360" w:lineRule="atLeast"/>
        <w:jc w:val="left"/>
        <w:outlineLvl w:val="1"/>
        <w:rPr>
          <w:rFonts w:ascii="Verdana" w:eastAsia="宋体" w:hAnsi="Verdana" w:cs="宋体"/>
          <w:b/>
          <w:bCs/>
          <w:color w:val="333333"/>
          <w:kern w:val="0"/>
          <w:sz w:val="27"/>
          <w:szCs w:val="27"/>
        </w:rPr>
      </w:pPr>
      <w:r w:rsidRPr="00FC1E55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>460</w:t>
      </w:r>
      <w:r w:rsidRPr="00FC1E55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 xml:space="preserve">　机械工程</w:t>
      </w:r>
    </w:p>
    <w:p w14:paraId="2188CA78" w14:textId="21066629" w:rsidR="00811840" w:rsidRDefault="00FC1E55" w:rsidP="00FC1E55">
      <w:pPr>
        <w:widowControl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机械史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460.15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机械学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460.1510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机械原理与机构学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460.1520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机械动力学与振动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460.1530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机械强度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460.1540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机械摩擦、磨损及润滑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460.1599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机械学其他学科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机械设计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460.2010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机械设计原理与方法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460.2020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机械零件及传动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460.2030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机械公差、配合与技术测量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460.2040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机械制图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460.2099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机械设计其他学科</w:t>
      </w:r>
    </w:p>
    <w:p w14:paraId="4391512D" w14:textId="17CC1A5D" w:rsidR="00FC1E55" w:rsidRPr="00FC1E55" w:rsidRDefault="00FC1E55" w:rsidP="004B39F4">
      <w:pPr>
        <w:widowControl/>
        <w:ind w:firstLineChars="50" w:firstLine="10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460.35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机床技术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460.3510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机床基础理论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460.3520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金属切削机床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460.3530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数字控制机床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460.3540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特种加工机床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460.3599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机床技术其他学科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仪器仪表技术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460.4010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仪器仪表基础理论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460.4015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仪器仪表材料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460.4020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传感器技术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460.4025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精密仪器制造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460.4030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测试计量仪器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460.4035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光学技术与仪器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460.4040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天文仪器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460.4045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地球科学仪器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460.4050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大气仪器仪表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460.4099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仪器仪表技术其他学科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460.45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流体传动与控制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(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包括气动液压控制技术等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)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460.50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机械制造自动化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460.5010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成组技术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460.5020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数控技术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460.5030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工业机器人技术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460.5040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计算机辅助制造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460.5099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机械制造自动化其他学科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460.55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专用机械工程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460.5510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印刷、复制技术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460.5599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专用机械工程其他学科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460.99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机械工程其他学科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</w:p>
    <w:p w14:paraId="38E3FC45" w14:textId="77777777" w:rsidR="00FC1E55" w:rsidRPr="00FC1E55" w:rsidRDefault="00FC1E55" w:rsidP="00FC1E55">
      <w:pPr>
        <w:widowControl/>
        <w:pBdr>
          <w:bottom w:val="single" w:sz="6" w:space="2" w:color="DEDFE1"/>
        </w:pBdr>
        <w:shd w:val="clear" w:color="auto" w:fill="FFFFFF"/>
        <w:spacing w:before="405" w:after="120" w:line="360" w:lineRule="atLeast"/>
        <w:jc w:val="left"/>
        <w:outlineLvl w:val="1"/>
        <w:rPr>
          <w:rFonts w:ascii="Verdana" w:eastAsia="宋体" w:hAnsi="Verdana" w:cs="宋体"/>
          <w:b/>
          <w:bCs/>
          <w:color w:val="333333"/>
          <w:kern w:val="0"/>
          <w:sz w:val="27"/>
          <w:szCs w:val="27"/>
        </w:rPr>
      </w:pPr>
      <w:bookmarkStart w:id="0" w:name="35"/>
      <w:bookmarkEnd w:id="0"/>
      <w:r w:rsidRPr="00FC1E55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>470</w:t>
      </w:r>
      <w:r w:rsidRPr="00FC1E55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 xml:space="preserve">　动力与电气工程</w:t>
      </w:r>
    </w:p>
    <w:p w14:paraId="64C5D692" w14:textId="6D11D316" w:rsidR="00FC1E55" w:rsidRPr="00FC1E55" w:rsidRDefault="00FC1E55" w:rsidP="00FC1E5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工程热物理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470.1010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工程热力学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470.1020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工程传热、传质学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470.1030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proofErr w:type="gramStart"/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燃烧学</w:t>
      </w:r>
      <w:proofErr w:type="gramEnd"/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470.1040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多相流动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470.1099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工程热物理其他学科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热工学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470.2010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热工测量与仪器仪表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470.2020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制冷与低温工程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470.2030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供热工程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470.2040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工业锅炉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470.2099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热工学其他学科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动力机械工程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470.3010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蒸汽工程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(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包括锅炉、蒸汽机、汽轮机等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)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470.3020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内燃机工程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(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包括汽油机、柴油机、气体燃料发动机等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)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470.3030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流体机械及流体动力工程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470.3040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喷气推进机与涡轮机械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470.3099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动力机械工程其他学科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电气工程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470.4011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电工学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470.4014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电路理论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470.4017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电气测量技术及其仪器仪表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470.4031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电力电子技术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470.4034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高电压工程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470.4041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电热与高频技术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470.4044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超导电工技术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470.4047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发电工程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(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包括水力、热力、风力、磁流体发电工程等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)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470.4054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电力系统及其自动化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470.4057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电力拖动及其自动化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470.4099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电气工程其他学科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470.99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动力与电气工程其他学科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</w:p>
    <w:p w14:paraId="7DB9A0BD" w14:textId="77777777" w:rsidR="00FC1E55" w:rsidRPr="00FC1E55" w:rsidRDefault="00FC1E55" w:rsidP="00FC1E55">
      <w:pPr>
        <w:widowControl/>
        <w:pBdr>
          <w:bottom w:val="single" w:sz="6" w:space="2" w:color="DEDFE1"/>
        </w:pBdr>
        <w:shd w:val="clear" w:color="auto" w:fill="FFFFFF"/>
        <w:spacing w:before="405" w:after="120" w:line="360" w:lineRule="atLeast"/>
        <w:jc w:val="left"/>
        <w:outlineLvl w:val="1"/>
        <w:rPr>
          <w:rFonts w:ascii="Verdana" w:eastAsia="宋体" w:hAnsi="Verdana" w:cs="宋体"/>
          <w:b/>
          <w:bCs/>
          <w:color w:val="333333"/>
          <w:kern w:val="0"/>
          <w:sz w:val="27"/>
          <w:szCs w:val="27"/>
        </w:rPr>
      </w:pPr>
      <w:bookmarkStart w:id="1" w:name="36"/>
      <w:bookmarkStart w:id="2" w:name="37"/>
      <w:bookmarkStart w:id="3" w:name="38"/>
      <w:bookmarkEnd w:id="1"/>
      <w:bookmarkEnd w:id="2"/>
      <w:bookmarkEnd w:id="3"/>
      <w:r w:rsidRPr="00FC1E55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>510</w:t>
      </w:r>
      <w:r w:rsidRPr="00FC1E55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 xml:space="preserve">　电子、通信与自动控制技术</w:t>
      </w:r>
    </w:p>
    <w:p w14:paraId="3D46D984" w14:textId="12AB6F08" w:rsidR="00FC1E55" w:rsidRPr="00FC1E55" w:rsidRDefault="00FC1E55" w:rsidP="00FC1E5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电子技术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510.1010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电子电路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510.1015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天线电波传播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510.1020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无线电技术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510.1025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微波技术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510.1030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敏感电子学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510.1035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微电子学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510.1040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仿真技术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510.1045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超导电子技术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510.1050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电子元件与器件技术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510.1055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电子束、离子束技术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510.1060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红外与夜视技术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510.1099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电子技术其他学科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光电子学与激光技术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半导体技术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510.3010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半导体测试技术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510.3020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半导体材料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510.3030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半导体器件与技术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510.3040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集成电路技术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510.3050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半导体加工技术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510.3099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半导体技术其他学科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信息处理技术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510.4010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信号检测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510.4020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参数估计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510.4030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数据处理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510.4040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语音处理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510.4050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图象处理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510.4099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信息处理技术其他学科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lastRenderedPageBreak/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510.50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通信技术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510.5010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有线通信技术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510.5015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无线通信技术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(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包括微波通信、卫星通信等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)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510.5020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光纤通信技术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510.5025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通信传输技术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510.5030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通信网络技术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510.5035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通信终端技术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510.5040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电信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510.5045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邮政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510.5050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邮电通信管理工程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510.5099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通信技术其他学科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510.60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广播与电视工程技术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510.70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雷达工程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510.80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自动控制技术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510.8010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自动控制理论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(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包括线性、非线性、随机控制，最优控制、自适应控制系统、分布式控制系统、柔性控制系统等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)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510.8020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控制系统仿真技术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510.8030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机电一体化技术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510.8040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自动化仪器仪表与装置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510.8050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机器人控制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510.8060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自动化技术应用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510.8099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自动控制技术其他学科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510.99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电子、通信与自动控制技术其他学科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bookmarkStart w:id="4" w:name="39"/>
      <w:bookmarkEnd w:id="4"/>
    </w:p>
    <w:p w14:paraId="62136CD3" w14:textId="77777777" w:rsidR="00FC1E55" w:rsidRPr="00FC1E55" w:rsidRDefault="00FC1E55" w:rsidP="00FC1E55">
      <w:pPr>
        <w:widowControl/>
        <w:pBdr>
          <w:bottom w:val="single" w:sz="6" w:space="2" w:color="DEDFE1"/>
        </w:pBdr>
        <w:shd w:val="clear" w:color="auto" w:fill="FFFFFF"/>
        <w:spacing w:before="405" w:after="120" w:line="360" w:lineRule="atLeast"/>
        <w:jc w:val="left"/>
        <w:outlineLvl w:val="1"/>
        <w:rPr>
          <w:rFonts w:ascii="Verdana" w:eastAsia="宋体" w:hAnsi="Verdana" w:cs="宋体"/>
          <w:b/>
          <w:bCs/>
          <w:color w:val="333333"/>
          <w:kern w:val="0"/>
          <w:sz w:val="27"/>
          <w:szCs w:val="27"/>
        </w:rPr>
      </w:pPr>
      <w:r w:rsidRPr="00FC1E55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>520</w:t>
      </w:r>
      <w:r w:rsidRPr="00FC1E55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 xml:space="preserve">　计算机科学技术</w:t>
      </w:r>
    </w:p>
    <w:p w14:paraId="7BE28E87" w14:textId="218835E9" w:rsidR="00FC1E55" w:rsidRDefault="00FC1E55" w:rsidP="00FC1E55">
      <w:pPr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</w:pP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计算机科学技术基础学科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520.1010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自动机理论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520.1020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可计算性理论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520.1030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计算机可靠性理论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520.1040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算法理论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520.1050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数据结构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520.1060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数据安全与计算机安全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520.1099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计算机科学技术基础学科其他学科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人工智能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520.2010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人工智能理论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520.2020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自然语言处理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520.2030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机器翻译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520.2040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模式识别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520.2050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计算机感知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520.2060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计算机神经网络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520.2070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知识工程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(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包括专家系统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)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520.2099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人工智能其他学科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计算机系统结构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520.3010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计算机系统设计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520.3020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并行处理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520.3030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分布式处理系统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520.3040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计算机网络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520.3050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计算机运行测试与性能评价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520.3099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计算机系统结构其他学科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计算机软件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520.4010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软件理论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520.4020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操作系统与操作环境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520.4030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程序设计及其语言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520.4040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编译系统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520.4050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数据库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520.4060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软件开发环境与开发技术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520.4070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软件工程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520.4099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计算机软件其他学科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520.50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计算机工程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520.5010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计算机元器件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520.5020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计算机处理器技术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520.5030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计算机存储技术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520.5040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计算机外围设备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520.5050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计算机制造与检测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520.5060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计算机高密度组装技术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520.5099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计算机工程其他学科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520.60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计算机应用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520.6010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中国语言文字信息处理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(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包括汉字信息处理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)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520.6020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计算机仿真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520.6030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计算机图形学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520.6040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计算机图象处理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520.6050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计算机辅助设计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520.6060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计算机过程控制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520.6070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计算机信息管理系统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520.6080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计算机决策支持系统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520.6099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计算机应用其他学科</w:t>
      </w:r>
      <w:r w:rsidRPr="00FC1E55">
        <w:rPr>
          <w:rFonts w:ascii="Verdana" w:eastAsia="宋体" w:hAnsi="Verdana" w:cs="宋体"/>
          <w:color w:val="333333"/>
          <w:kern w:val="0"/>
          <w:szCs w:val="21"/>
        </w:rPr>
        <w:br/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520.99</w:t>
      </w:r>
      <w:r w:rsidRPr="00FC1E55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计算机科学技术其他学科</w:t>
      </w:r>
    </w:p>
    <w:p w14:paraId="0188EA97" w14:textId="7C9C4625" w:rsidR="00541D67" w:rsidRDefault="00541D67" w:rsidP="00FC1E55">
      <w:pPr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</w:pPr>
    </w:p>
    <w:p w14:paraId="0EF1E9E8" w14:textId="77777777" w:rsidR="00904429" w:rsidRPr="00904429" w:rsidRDefault="00904429" w:rsidP="00904429">
      <w:pPr>
        <w:widowControl/>
        <w:pBdr>
          <w:bottom w:val="single" w:sz="6" w:space="2" w:color="DEDFE1"/>
        </w:pBdr>
        <w:shd w:val="clear" w:color="auto" w:fill="FFFFFF"/>
        <w:spacing w:before="405" w:after="120" w:line="360" w:lineRule="atLeast"/>
        <w:jc w:val="left"/>
        <w:outlineLvl w:val="1"/>
        <w:rPr>
          <w:rFonts w:ascii="Verdana" w:eastAsia="宋体" w:hAnsi="Verdana" w:cs="宋体"/>
          <w:b/>
          <w:bCs/>
          <w:color w:val="333333"/>
          <w:kern w:val="0"/>
          <w:sz w:val="27"/>
          <w:szCs w:val="27"/>
        </w:rPr>
      </w:pPr>
      <w:r w:rsidRPr="00904429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>590</w:t>
      </w:r>
      <w:r w:rsidRPr="00904429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 xml:space="preserve">　航空、航天科学技术</w:t>
      </w:r>
    </w:p>
    <w:p w14:paraId="7B137272" w14:textId="15435D24" w:rsidR="00CE2C8D" w:rsidRDefault="00904429" w:rsidP="00904429">
      <w:pPr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</w:pP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590.10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航空、航天科学技术基础学科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590.1010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大气层飞行力学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590.1020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航天动力学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590.1030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飞行器结构力学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590.1040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飞行原理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590.1099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航空、航天科学技术基础学科其他学科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590.15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航空器结构与设计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590.20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航天器结构与设计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590.2010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火箭、导弹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590.2020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人造地球卫星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590.2030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空间探测器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590.2040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宇宙飞船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590.2050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航天站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590.2060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航天飞机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590.2099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航天器结构与设计其他学科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590.25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航空、航天推进系统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590.30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飞行器仪表、设备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590.35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飞行器控制、导航技术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590.40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航空、航天材料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590.4010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航空、航天金属材料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590.4020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航空、航天非金属材料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590.4030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航空、航天复合材料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590.4040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航空、航天燃料与润滑剂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590.4099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航空、航天材料其他学科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590.45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飞行器制造技术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590.4510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航空器制造工艺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590.4520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航天器制造工艺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590.4599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飞行器制造技术其他学科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590.60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航天地面设施、技术保障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590.6010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发射场、试验场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590.6020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航天测控系统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590.6099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航天地面设施、技术保障其他学科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590.65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航空、航天系统工程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590.6510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航空系统工程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590.6520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航天系统工程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590.6530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航空、航天可靠性工程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590.6599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航空、航天系统工程其他学科</w:t>
      </w:r>
      <w:r w:rsidRPr="00904429">
        <w:rPr>
          <w:rFonts w:ascii="Verdana" w:eastAsia="宋体" w:hAnsi="Verdana" w:cs="宋体"/>
          <w:color w:val="333333"/>
          <w:kern w:val="0"/>
          <w:szCs w:val="21"/>
        </w:rPr>
        <w:br/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590.99</w:t>
      </w:r>
      <w:r w:rsidRPr="00904429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航空、航天科学技术其他学科</w:t>
      </w:r>
    </w:p>
    <w:p w14:paraId="3EFC36CA" w14:textId="6CCEBD25" w:rsidR="00786AFF" w:rsidRDefault="00786AFF" w:rsidP="00904429">
      <w:pPr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</w:pPr>
    </w:p>
    <w:p w14:paraId="421AC9D0" w14:textId="77777777" w:rsidR="00786AFF" w:rsidRPr="00541D67" w:rsidRDefault="00786AFF" w:rsidP="00786AFF">
      <w:pPr>
        <w:widowControl/>
        <w:pBdr>
          <w:bottom w:val="single" w:sz="6" w:space="2" w:color="DEDFE1"/>
        </w:pBdr>
        <w:shd w:val="clear" w:color="auto" w:fill="FFFFFF"/>
        <w:spacing w:before="405" w:after="120" w:line="360" w:lineRule="atLeast"/>
        <w:jc w:val="left"/>
        <w:outlineLvl w:val="1"/>
        <w:rPr>
          <w:rFonts w:ascii="Verdana" w:eastAsia="宋体" w:hAnsi="Verdana" w:cs="宋体"/>
          <w:b/>
          <w:bCs/>
          <w:color w:val="333333"/>
          <w:kern w:val="0"/>
          <w:sz w:val="27"/>
          <w:szCs w:val="27"/>
        </w:rPr>
      </w:pPr>
      <w:r w:rsidRPr="00541D67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>610</w:t>
      </w:r>
      <w:r w:rsidRPr="00541D67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 xml:space="preserve">　环境科学技术</w:t>
      </w:r>
    </w:p>
    <w:p w14:paraId="523B2582" w14:textId="5E40B7A1" w:rsidR="00786AFF" w:rsidRPr="00786AFF" w:rsidRDefault="00786AFF" w:rsidP="00904429">
      <w:pPr>
        <w:rPr>
          <w:rFonts w:ascii="Verdana" w:eastAsia="宋体" w:hAnsi="Verdana" w:cs="宋体" w:hint="eastAsia"/>
          <w:color w:val="333333"/>
          <w:kern w:val="0"/>
          <w:szCs w:val="21"/>
          <w:shd w:val="clear" w:color="auto" w:fill="FFFFFF"/>
        </w:rPr>
      </w:pPr>
      <w:r w:rsidRPr="00541D67">
        <w:rPr>
          <w:rFonts w:ascii="Verdana" w:eastAsia="宋体" w:hAnsi="Verdana" w:cs="宋体"/>
          <w:color w:val="333333"/>
          <w:kern w:val="0"/>
          <w:szCs w:val="21"/>
        </w:rPr>
        <w:br/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610.30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环境工程学</w:t>
      </w:r>
      <w:r w:rsidRPr="00541D67">
        <w:rPr>
          <w:rFonts w:ascii="Verdana" w:eastAsia="宋体" w:hAnsi="Verdana" w:cs="宋体"/>
          <w:color w:val="333333"/>
          <w:kern w:val="0"/>
          <w:szCs w:val="21"/>
        </w:rPr>
        <w:br/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lastRenderedPageBreak/>
        <w:t xml:space="preserve">　　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610.3010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环境保护工程</w:t>
      </w:r>
      <w:r w:rsidRPr="00541D67">
        <w:rPr>
          <w:rFonts w:ascii="Verdana" w:eastAsia="宋体" w:hAnsi="Verdana" w:cs="宋体"/>
          <w:color w:val="333333"/>
          <w:kern w:val="0"/>
          <w:szCs w:val="21"/>
        </w:rPr>
        <w:br/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610.3015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大气污染防治工程</w:t>
      </w:r>
      <w:r w:rsidRPr="00541D67">
        <w:rPr>
          <w:rFonts w:ascii="Verdana" w:eastAsia="宋体" w:hAnsi="Verdana" w:cs="宋体"/>
          <w:color w:val="333333"/>
          <w:kern w:val="0"/>
          <w:szCs w:val="21"/>
        </w:rPr>
        <w:br/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610.3020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水污染防治工程</w:t>
      </w:r>
      <w:r w:rsidRPr="00541D67">
        <w:rPr>
          <w:rFonts w:ascii="Verdana" w:eastAsia="宋体" w:hAnsi="Verdana" w:cs="宋体"/>
          <w:color w:val="333333"/>
          <w:kern w:val="0"/>
          <w:szCs w:val="21"/>
        </w:rPr>
        <w:br/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610.3025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固体污染防治工程</w:t>
      </w:r>
      <w:r w:rsidRPr="00541D67">
        <w:rPr>
          <w:rFonts w:ascii="Verdana" w:eastAsia="宋体" w:hAnsi="Verdana" w:cs="宋体"/>
          <w:color w:val="333333"/>
          <w:kern w:val="0"/>
          <w:szCs w:val="21"/>
        </w:rPr>
        <w:br/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610.3030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三废处理与综合利用</w:t>
      </w:r>
      <w:r w:rsidRPr="00541D67">
        <w:rPr>
          <w:rFonts w:ascii="Verdana" w:eastAsia="宋体" w:hAnsi="Verdana" w:cs="宋体"/>
          <w:color w:val="333333"/>
          <w:kern w:val="0"/>
          <w:szCs w:val="21"/>
        </w:rPr>
        <w:br/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610.3035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噪声与震动控制</w:t>
      </w:r>
      <w:r w:rsidRPr="00541D67">
        <w:rPr>
          <w:rFonts w:ascii="Verdana" w:eastAsia="宋体" w:hAnsi="Verdana" w:cs="宋体"/>
          <w:color w:val="333333"/>
          <w:kern w:val="0"/>
          <w:szCs w:val="21"/>
        </w:rPr>
        <w:br/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610.3040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环境质量监测与评价</w:t>
      </w:r>
      <w:r w:rsidRPr="00541D67">
        <w:rPr>
          <w:rFonts w:ascii="Verdana" w:eastAsia="宋体" w:hAnsi="Verdana" w:cs="宋体"/>
          <w:color w:val="333333"/>
          <w:kern w:val="0"/>
          <w:szCs w:val="21"/>
        </w:rPr>
        <w:br/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610.3045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环境规划</w:t>
      </w:r>
      <w:r w:rsidRPr="00541D67">
        <w:rPr>
          <w:rFonts w:ascii="Verdana" w:eastAsia="宋体" w:hAnsi="Verdana" w:cs="宋体"/>
          <w:color w:val="333333"/>
          <w:kern w:val="0"/>
          <w:szCs w:val="21"/>
        </w:rPr>
        <w:br/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610.3050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环境系统工程</w:t>
      </w:r>
      <w:r w:rsidRPr="00541D67">
        <w:rPr>
          <w:rFonts w:ascii="Verdana" w:eastAsia="宋体" w:hAnsi="Verdana" w:cs="宋体"/>
          <w:color w:val="333333"/>
          <w:kern w:val="0"/>
          <w:szCs w:val="21"/>
        </w:rPr>
        <w:br/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610.3099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环境工程学其他学科</w:t>
      </w:r>
      <w:r w:rsidRPr="00541D67">
        <w:rPr>
          <w:rFonts w:ascii="Verdana" w:eastAsia="宋体" w:hAnsi="Verdana" w:cs="宋体"/>
          <w:color w:val="333333"/>
          <w:kern w:val="0"/>
          <w:szCs w:val="21"/>
        </w:rPr>
        <w:br/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610.99</w:t>
      </w:r>
      <w:r w:rsidRPr="00541D67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环境科学技术其他学科</w:t>
      </w:r>
    </w:p>
    <w:p w14:paraId="680B05AA" w14:textId="09E53383" w:rsidR="005A5746" w:rsidRDefault="005A5746" w:rsidP="00904429">
      <w:pPr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</w:pPr>
    </w:p>
    <w:p w14:paraId="142F8C9A" w14:textId="77777777" w:rsidR="005A5746" w:rsidRPr="005A5746" w:rsidRDefault="005A5746" w:rsidP="005A5746">
      <w:pPr>
        <w:widowControl/>
        <w:pBdr>
          <w:bottom w:val="single" w:sz="6" w:space="2" w:color="DEDFE1"/>
        </w:pBdr>
        <w:shd w:val="clear" w:color="auto" w:fill="FFFFFF"/>
        <w:spacing w:before="405" w:after="120" w:line="360" w:lineRule="atLeast"/>
        <w:jc w:val="left"/>
        <w:outlineLvl w:val="1"/>
        <w:rPr>
          <w:rFonts w:ascii="Verdana" w:eastAsia="宋体" w:hAnsi="Verdana" w:cs="宋体"/>
          <w:b/>
          <w:bCs/>
          <w:color w:val="333333"/>
          <w:kern w:val="0"/>
          <w:sz w:val="27"/>
          <w:szCs w:val="27"/>
        </w:rPr>
      </w:pPr>
      <w:r w:rsidRPr="005A5746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>740</w:t>
      </w:r>
      <w:r w:rsidRPr="005A5746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 xml:space="preserve">　语言学</w:t>
      </w:r>
    </w:p>
    <w:p w14:paraId="38F5D985" w14:textId="3C20DA3D" w:rsidR="005A5746" w:rsidRDefault="005A5746" w:rsidP="005A5746">
      <w:pPr>
        <w:rPr>
          <w:rFonts w:ascii="Verdana" w:eastAsia="宋体" w:hAnsi="Verdana" w:cs="宋体" w:hint="eastAsia"/>
          <w:color w:val="333333"/>
          <w:kern w:val="0"/>
          <w:szCs w:val="21"/>
          <w:shd w:val="clear" w:color="auto" w:fill="FFFFFF"/>
        </w:rPr>
      </w:pPr>
      <w:r w:rsidRPr="005A5746">
        <w:rPr>
          <w:rFonts w:ascii="Verdana" w:eastAsia="宋体" w:hAnsi="Verdana" w:cs="宋体"/>
          <w:color w:val="333333"/>
          <w:kern w:val="0"/>
          <w:szCs w:val="21"/>
        </w:rPr>
        <w:br/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740.35</w:t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应用语言学</w:t>
      </w:r>
      <w:r w:rsidRPr="005A5746">
        <w:rPr>
          <w:rFonts w:ascii="Verdana" w:eastAsia="宋体" w:hAnsi="Verdana" w:cs="宋体"/>
          <w:color w:val="333333"/>
          <w:kern w:val="0"/>
          <w:szCs w:val="21"/>
        </w:rPr>
        <w:br/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740.3510</w:t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语言教学</w:t>
      </w:r>
      <w:r w:rsidRPr="005A5746">
        <w:rPr>
          <w:rFonts w:ascii="Verdana" w:eastAsia="宋体" w:hAnsi="Verdana" w:cs="宋体"/>
          <w:color w:val="333333"/>
          <w:kern w:val="0"/>
          <w:szCs w:val="21"/>
        </w:rPr>
        <w:br/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740.3520</w:t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话语语言学</w:t>
      </w:r>
      <w:r w:rsidRPr="005A5746">
        <w:rPr>
          <w:rFonts w:ascii="Verdana" w:eastAsia="宋体" w:hAnsi="Verdana" w:cs="宋体"/>
          <w:color w:val="333333"/>
          <w:kern w:val="0"/>
          <w:szCs w:val="21"/>
        </w:rPr>
        <w:br/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740.3530</w:t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实验语音学</w:t>
      </w:r>
      <w:r w:rsidRPr="005A5746">
        <w:rPr>
          <w:rFonts w:ascii="Verdana" w:eastAsia="宋体" w:hAnsi="Verdana" w:cs="宋体"/>
          <w:color w:val="333333"/>
          <w:kern w:val="0"/>
          <w:szCs w:val="21"/>
        </w:rPr>
        <w:br/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740.3540</w:t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数理语言学</w:t>
      </w:r>
      <w:r w:rsidRPr="005A5746">
        <w:rPr>
          <w:rFonts w:ascii="Verdana" w:eastAsia="宋体" w:hAnsi="Verdana" w:cs="宋体"/>
          <w:color w:val="333333"/>
          <w:kern w:val="0"/>
          <w:szCs w:val="21"/>
        </w:rPr>
        <w:br/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740.3550</w:t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计算语言学</w:t>
      </w:r>
      <w:r w:rsidRPr="005A5746">
        <w:rPr>
          <w:rFonts w:ascii="Verdana" w:eastAsia="宋体" w:hAnsi="Verdana" w:cs="宋体"/>
          <w:color w:val="333333"/>
          <w:kern w:val="0"/>
          <w:szCs w:val="21"/>
        </w:rPr>
        <w:br/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740.3560</w:t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翻译学</w:t>
      </w:r>
      <w:r w:rsidRPr="005A5746">
        <w:rPr>
          <w:rFonts w:ascii="Verdana" w:eastAsia="宋体" w:hAnsi="Verdana" w:cs="宋体"/>
          <w:color w:val="333333"/>
          <w:kern w:val="0"/>
          <w:szCs w:val="21"/>
        </w:rPr>
        <w:br/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740.3599</w:t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应用语言学其他学科</w:t>
      </w:r>
      <w:r w:rsidRPr="005A5746">
        <w:rPr>
          <w:rFonts w:ascii="Verdana" w:eastAsia="宋体" w:hAnsi="Verdana" w:cs="宋体"/>
          <w:color w:val="333333"/>
          <w:kern w:val="0"/>
          <w:szCs w:val="21"/>
        </w:rPr>
        <w:br/>
      </w:r>
      <w:r w:rsidRPr="005A5746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</w:p>
    <w:p w14:paraId="71866D3B" w14:textId="77777777" w:rsidR="00AE591B" w:rsidRPr="00AE591B" w:rsidRDefault="00AE591B" w:rsidP="00AE591B">
      <w:pPr>
        <w:widowControl/>
        <w:pBdr>
          <w:bottom w:val="single" w:sz="6" w:space="2" w:color="DEDFE1"/>
        </w:pBdr>
        <w:shd w:val="clear" w:color="auto" w:fill="FFFFFF"/>
        <w:spacing w:before="405" w:after="120" w:line="360" w:lineRule="atLeast"/>
        <w:jc w:val="left"/>
        <w:outlineLvl w:val="1"/>
        <w:rPr>
          <w:rFonts w:ascii="Verdana" w:eastAsia="宋体" w:hAnsi="Verdana" w:cs="宋体"/>
          <w:b/>
          <w:bCs/>
          <w:color w:val="333333"/>
          <w:kern w:val="0"/>
          <w:sz w:val="27"/>
          <w:szCs w:val="27"/>
        </w:rPr>
      </w:pPr>
      <w:r w:rsidRPr="00AE591B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>910</w:t>
      </w:r>
      <w:r w:rsidRPr="00AE591B">
        <w:rPr>
          <w:rFonts w:ascii="Verdana" w:eastAsia="宋体" w:hAnsi="Verdana" w:cs="宋体"/>
          <w:b/>
          <w:bCs/>
          <w:color w:val="A72A0C"/>
          <w:kern w:val="0"/>
          <w:sz w:val="27"/>
          <w:szCs w:val="27"/>
        </w:rPr>
        <w:t xml:space="preserve">　统计学</w:t>
      </w:r>
    </w:p>
    <w:p w14:paraId="633F039C" w14:textId="5969066B" w:rsidR="00AE591B" w:rsidRDefault="00AE591B" w:rsidP="00AE591B">
      <w:pPr>
        <w:rPr>
          <w:rFonts w:hint="eastAsia"/>
        </w:rPr>
      </w:pPr>
      <w:r w:rsidRPr="00AE591B">
        <w:rPr>
          <w:rFonts w:ascii="Verdana" w:eastAsia="宋体" w:hAnsi="Verdana" w:cs="宋体"/>
          <w:color w:val="333333"/>
          <w:kern w:val="0"/>
          <w:szCs w:val="21"/>
        </w:rPr>
        <w:br/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910.10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统计学史</w:t>
      </w:r>
      <w:r w:rsidRPr="00AE591B">
        <w:rPr>
          <w:rFonts w:ascii="Verdana" w:eastAsia="宋体" w:hAnsi="Verdana" w:cs="宋体"/>
          <w:color w:val="333333"/>
          <w:kern w:val="0"/>
          <w:szCs w:val="21"/>
        </w:rPr>
        <w:br/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910.15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理论统计学</w:t>
      </w:r>
      <w:r w:rsidRPr="00AE591B">
        <w:rPr>
          <w:rFonts w:ascii="Verdana" w:eastAsia="宋体" w:hAnsi="Verdana" w:cs="宋体"/>
          <w:color w:val="333333"/>
          <w:kern w:val="0"/>
          <w:szCs w:val="21"/>
        </w:rPr>
        <w:br/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910.1510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统计调查分析理沦</w:t>
      </w:r>
      <w:r w:rsidRPr="00AE591B">
        <w:rPr>
          <w:rFonts w:ascii="Verdana" w:eastAsia="宋体" w:hAnsi="Verdana" w:cs="宋体"/>
          <w:color w:val="333333"/>
          <w:kern w:val="0"/>
          <w:szCs w:val="21"/>
        </w:rPr>
        <w:br/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910.1520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统计核算理论</w:t>
      </w:r>
      <w:r w:rsidRPr="00AE591B">
        <w:rPr>
          <w:rFonts w:ascii="Verdana" w:eastAsia="宋体" w:hAnsi="Verdana" w:cs="宋体"/>
          <w:color w:val="333333"/>
          <w:kern w:val="0"/>
          <w:szCs w:val="21"/>
        </w:rPr>
        <w:br/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910.1530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统计监督理论</w:t>
      </w:r>
      <w:r w:rsidRPr="00AE591B">
        <w:rPr>
          <w:rFonts w:ascii="Verdana" w:eastAsia="宋体" w:hAnsi="Verdana" w:cs="宋体"/>
          <w:color w:val="333333"/>
          <w:kern w:val="0"/>
          <w:szCs w:val="21"/>
        </w:rPr>
        <w:br/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910.1540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统计预测理论</w:t>
      </w:r>
      <w:r w:rsidRPr="00AE591B">
        <w:rPr>
          <w:rFonts w:ascii="Verdana" w:eastAsia="宋体" w:hAnsi="Verdana" w:cs="宋体"/>
          <w:color w:val="333333"/>
          <w:kern w:val="0"/>
          <w:szCs w:val="21"/>
        </w:rPr>
        <w:br/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910.1550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统计</w:t>
      </w:r>
      <w:proofErr w:type="gramStart"/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逻缉</w:t>
      </w:r>
      <w:proofErr w:type="gramEnd"/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学</w:t>
      </w:r>
      <w:r w:rsidRPr="00AE591B">
        <w:rPr>
          <w:rFonts w:ascii="Verdana" w:eastAsia="宋体" w:hAnsi="Verdana" w:cs="宋体"/>
          <w:color w:val="333333"/>
          <w:kern w:val="0"/>
          <w:szCs w:val="21"/>
        </w:rPr>
        <w:br/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　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910.1599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理论统计学其他学科</w:t>
      </w:r>
      <w:r w:rsidRPr="00AE591B">
        <w:rPr>
          <w:rFonts w:ascii="Verdana" w:eastAsia="宋体" w:hAnsi="Verdana" w:cs="宋体"/>
          <w:color w:val="333333"/>
          <w:kern w:val="0"/>
          <w:szCs w:val="21"/>
        </w:rPr>
        <w:br/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910.25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描述统计学</w:t>
      </w:r>
      <w:r w:rsidRPr="00AE591B">
        <w:rPr>
          <w:rFonts w:ascii="Verdana" w:eastAsia="宋体" w:hAnsi="Verdana" w:cs="宋体"/>
          <w:color w:val="333333"/>
          <w:kern w:val="0"/>
          <w:szCs w:val="21"/>
        </w:rPr>
        <w:br/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910.35</w:t>
      </w:r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　科学技术统计</w:t>
      </w:r>
      <w:bookmarkStart w:id="5" w:name="_GoBack"/>
      <w:bookmarkEnd w:id="5"/>
      <w:r w:rsidRPr="00AE591B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学</w:t>
      </w:r>
    </w:p>
    <w:sectPr w:rsidR="00AE5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D5"/>
    <w:rsid w:val="000251E0"/>
    <w:rsid w:val="000379D5"/>
    <w:rsid w:val="00055ABF"/>
    <w:rsid w:val="00072493"/>
    <w:rsid w:val="00157DA9"/>
    <w:rsid w:val="001F787D"/>
    <w:rsid w:val="002014E3"/>
    <w:rsid w:val="002173B2"/>
    <w:rsid w:val="00334CC2"/>
    <w:rsid w:val="003835EC"/>
    <w:rsid w:val="00416330"/>
    <w:rsid w:val="00492BEB"/>
    <w:rsid w:val="004B39F4"/>
    <w:rsid w:val="004F39BF"/>
    <w:rsid w:val="00541D67"/>
    <w:rsid w:val="00587F82"/>
    <w:rsid w:val="005A5746"/>
    <w:rsid w:val="005C5C3C"/>
    <w:rsid w:val="00616683"/>
    <w:rsid w:val="00786AFF"/>
    <w:rsid w:val="007E1C64"/>
    <w:rsid w:val="00811840"/>
    <w:rsid w:val="00821801"/>
    <w:rsid w:val="008935E7"/>
    <w:rsid w:val="008A5897"/>
    <w:rsid w:val="00904429"/>
    <w:rsid w:val="00957A82"/>
    <w:rsid w:val="00995139"/>
    <w:rsid w:val="00A521B8"/>
    <w:rsid w:val="00A572A8"/>
    <w:rsid w:val="00AE591B"/>
    <w:rsid w:val="00B668CB"/>
    <w:rsid w:val="00C12C62"/>
    <w:rsid w:val="00C969FE"/>
    <w:rsid w:val="00CA676F"/>
    <w:rsid w:val="00CE2C8D"/>
    <w:rsid w:val="00CF49E6"/>
    <w:rsid w:val="00D36E01"/>
    <w:rsid w:val="00D4212F"/>
    <w:rsid w:val="00D942FF"/>
    <w:rsid w:val="00DD37B0"/>
    <w:rsid w:val="00DF712A"/>
    <w:rsid w:val="00E632AF"/>
    <w:rsid w:val="00E85465"/>
    <w:rsid w:val="00EA4E20"/>
    <w:rsid w:val="00EB3367"/>
    <w:rsid w:val="00FC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56A6"/>
  <w15:chartTrackingRefBased/>
  <w15:docId w15:val="{CB98092E-2648-4B01-8415-94CDA75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C5C3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5C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C5C3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5C5C3C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383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79125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19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174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536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776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9229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yun</dc:creator>
  <cp:keywords/>
  <dc:description/>
  <cp:lastModifiedBy>sheng yun</cp:lastModifiedBy>
  <cp:revision>64</cp:revision>
  <dcterms:created xsi:type="dcterms:W3CDTF">2019-05-29T10:18:00Z</dcterms:created>
  <dcterms:modified xsi:type="dcterms:W3CDTF">2019-05-29T11:29:00Z</dcterms:modified>
</cp:coreProperties>
</file>